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  <w:t>TYDZIEŃ 19.09 – 23.09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Poniedziałek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Śniadanie  - Pieczywo pszenne/ wieloziarniste z masłem, serkiem twarogowym i ogórkiem konserwowym, herbata owocowa  </w:t>
      </w:r>
      <w:r>
        <w:rPr>
          <w:rFonts w:cs="Times New Roman" w:ascii="Times New Roman" w:hAnsi="Times New Roman"/>
          <w:b/>
          <w:sz w:val="18"/>
          <w:szCs w:val="18"/>
        </w:rPr>
        <w:t>1,3,7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II Śniadanie  -  Koktajl mleczny na mleku z kaszką manną jabłkiem, bananem i kokosem, herbata ziołowa  </w:t>
      </w:r>
      <w:r>
        <w:rPr>
          <w:rFonts w:cs="Times New Roman" w:ascii="Times New Roman" w:hAnsi="Times New Roman"/>
          <w:b/>
          <w:sz w:val="18"/>
          <w:szCs w:val="18"/>
        </w:rPr>
        <w:t>1,7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Zupa  - Domowy Rosół z kurczaka z makaronem nitki, marchewką i pietruszką  – </w:t>
      </w:r>
      <w:r>
        <w:rPr>
          <w:rFonts w:cs="Times New Roman" w:ascii="Times New Roman" w:hAnsi="Times New Roman"/>
          <w:b/>
          <w:sz w:val="18"/>
          <w:szCs w:val="18"/>
        </w:rPr>
        <w:t>1,3,7,9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Obiad  - Pieczone udko z kurczaka w sosie potrawkowym, biały ryż paraboliczny, gotowana marchewka z groszkiem zielonym, woda mineralna </w:t>
      </w:r>
      <w:r>
        <w:rPr>
          <w:rFonts w:cs="Times New Roman" w:ascii="Times New Roman" w:hAnsi="Times New Roman"/>
          <w:b/>
          <w:sz w:val="18"/>
          <w:szCs w:val="18"/>
        </w:rPr>
        <w:t>1,3,7,9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Podwieczorek – Owoc śliwki węgierki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Wtorek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Śniadanie  - Bułka pszenna z masłem, pasztet drobiowo – warzywny naszej produkcji z ogórkiem zielonym, kawa zbożowa </w:t>
      </w:r>
      <w:r>
        <w:rPr>
          <w:rFonts w:cs="Times New Roman" w:ascii="Times New Roman" w:hAnsi="Times New Roman"/>
          <w:b/>
          <w:sz w:val="18"/>
          <w:szCs w:val="18"/>
        </w:rPr>
        <w:t>1,3,7,9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II Śniadanie  Owoc jabłko z chrupkami kukurydzianymi  , herbata ziołowa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Zupa  - Zupa koperkowa z młodych warzyw korzeniowych z kluseczkami szpinakowymi </w:t>
      </w:r>
      <w:r>
        <w:rPr>
          <w:rFonts w:cs="Times New Roman" w:ascii="Times New Roman" w:hAnsi="Times New Roman"/>
          <w:b/>
          <w:sz w:val="18"/>
          <w:szCs w:val="18"/>
        </w:rPr>
        <w:t>1,3,7, 9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Obiad  - Panierowany sznycel wieprzowy w bułce tartej, otrębach i siemieniu lnianym, zasmażana czerwona kapusta, ziemniaki puree z zieleniną, woda mineralna -  </w:t>
      </w:r>
      <w:r>
        <w:rPr>
          <w:rFonts w:cs="Times New Roman" w:ascii="Times New Roman" w:hAnsi="Times New Roman"/>
          <w:b/>
          <w:sz w:val="18"/>
          <w:szCs w:val="18"/>
        </w:rPr>
        <w:t>1,3,7,9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Podwieczorek –    Koktajl mleczny na mleku z płatkami ryżowymi i truskawkami1,7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Środa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Śniadanie  - Pieczywo pszenne/ wieloziarniste, masło z polędwicą sopocką i pomidorem, herbata owocowa </w:t>
      </w:r>
      <w:r>
        <w:rPr>
          <w:rFonts w:cs="Times New Roman" w:ascii="Times New Roman" w:hAnsi="Times New Roman"/>
          <w:b/>
          <w:sz w:val="18"/>
          <w:szCs w:val="18"/>
        </w:rPr>
        <w:t>1,3, 7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II Śniadanie  - owoc, herbata ziołowa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Zupa  - Zupa krem z selera i młodej kapusty z grzankami naszej produkcji  </w:t>
      </w:r>
      <w:r>
        <w:rPr>
          <w:rFonts w:cs="Times New Roman" w:ascii="Times New Roman" w:hAnsi="Times New Roman"/>
          <w:b/>
          <w:sz w:val="18"/>
          <w:szCs w:val="18"/>
        </w:rPr>
        <w:t>1,3,7, 9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Obiad  - Makaron spaghetti podany z sosem Bolognese z mięsem z szynki, warzywami (marchewka, groszek zielony) i tartym serem żółtym, woda mineralna – </w:t>
      </w:r>
      <w:r>
        <w:rPr>
          <w:rFonts w:cs="Times New Roman" w:ascii="Times New Roman" w:hAnsi="Times New Roman"/>
          <w:b/>
          <w:sz w:val="18"/>
          <w:szCs w:val="18"/>
        </w:rPr>
        <w:t>1,3,7,9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Podwieczorek – Kisiel owocowy z malinami i wiśniami z biszkoptami </w:t>
      </w:r>
      <w:r>
        <w:rPr>
          <w:rFonts w:cs="Times New Roman" w:ascii="Times New Roman" w:hAnsi="Times New Roman"/>
          <w:b/>
          <w:sz w:val="18"/>
          <w:szCs w:val="18"/>
        </w:rPr>
        <w:t>1,3,7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Czwartek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Śniadanie   - Pieczywo pszenne/ wieloziarniste z masłem serem żółtym i kolorową papryką , kakao na mleku </w:t>
      </w:r>
      <w:r>
        <w:rPr>
          <w:rFonts w:cs="Times New Roman" w:ascii="Times New Roman" w:hAnsi="Times New Roman"/>
          <w:b/>
          <w:sz w:val="18"/>
          <w:szCs w:val="18"/>
        </w:rPr>
        <w:t>1,3,7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II Śniadanie  - owoc, herbata ziołowa  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Zupa  - Zupa pomidorowa z ryżem i włoskimi ziołami  </w:t>
      </w:r>
      <w:r>
        <w:rPr>
          <w:rFonts w:cs="Times New Roman" w:ascii="Times New Roman" w:hAnsi="Times New Roman"/>
          <w:b/>
          <w:sz w:val="18"/>
          <w:szCs w:val="18"/>
        </w:rPr>
        <w:t>1,7, 9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Obiad ––  Frykadelka wieprzowa z szynki z cebulką w sosie porowo – śmietanowym z tymiankiem, kasza jęczmienna z ziołami, gotowana surówka z buraczków z jabłkiem tartym, woda mineralna </w:t>
      </w:r>
      <w:r>
        <w:rPr>
          <w:rFonts w:cs="Times New Roman" w:ascii="Times New Roman" w:hAnsi="Times New Roman"/>
          <w:b/>
          <w:sz w:val="18"/>
          <w:szCs w:val="18"/>
        </w:rPr>
        <w:t xml:space="preserve">1,3 7, 9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Podwieczorek – Ciasto marchewkowe z bakaliami na mące żytniej naszej produkcji </w:t>
      </w:r>
      <w:r>
        <w:rPr>
          <w:rFonts w:cs="Times New Roman" w:ascii="Times New Roman" w:hAnsi="Times New Roman"/>
          <w:b/>
          <w:sz w:val="18"/>
          <w:szCs w:val="18"/>
        </w:rPr>
        <w:t>1,3,7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Piątek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Śniadanie  - Pieczywo pszenne/ wieloziarniste z masłem, pasta jajeczna z rzodkiewką i kiełkami brokuł, herbata owocowa </w:t>
      </w:r>
      <w:r>
        <w:rPr>
          <w:rFonts w:cs="Times New Roman" w:ascii="Times New Roman" w:hAnsi="Times New Roman"/>
          <w:b/>
          <w:sz w:val="18"/>
          <w:szCs w:val="18"/>
        </w:rPr>
        <w:t>1,3,7,9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II Śniadanie  - owoc, herbata ziołowa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Zupa  - Zupa Solferino z groszkiem zielonym i dynią  – </w:t>
      </w:r>
      <w:r>
        <w:rPr>
          <w:rFonts w:cs="Times New Roman" w:ascii="Times New Roman" w:hAnsi="Times New Roman"/>
          <w:b/>
          <w:sz w:val="18"/>
          <w:szCs w:val="18"/>
        </w:rPr>
        <w:t>1, 3,7,9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Obiad  - Placki ziemniaczane z cukinią i koperkiem , grecki sos jogurtowy z pietruszką i ogórkiem zielonym, surówka z kapusty kwaszonej marchewki i pietruszki , woda mineralna </w:t>
      </w:r>
      <w:r>
        <w:rPr>
          <w:rFonts w:cs="Times New Roman" w:ascii="Times New Roman" w:hAnsi="Times New Roman"/>
          <w:b/>
          <w:sz w:val="18"/>
          <w:szCs w:val="18"/>
        </w:rPr>
        <w:t>1,3,7,9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Podwieczorek –  ciasto maślane 1,3,7</w:t>
      </w:r>
    </w:p>
    <w:p>
      <w:pPr>
        <w:pStyle w:val="Normal"/>
        <w:spacing w:before="0" w:after="160"/>
        <w:contextualSpacing/>
        <w:rPr/>
      </w:pPr>
      <w:r>
        <w:rPr>
          <w:rFonts w:cs="Times New Roman" w:ascii="Times New Roman" w:hAnsi="Times New Roman"/>
          <w:b/>
          <w:sz w:val="12"/>
          <w:szCs w:val="12"/>
        </w:rPr>
        <w:t xml:space="preserve">AGENDA– ALERGENY </w:t>
      </w:r>
    </w:p>
    <w:p>
      <w:pPr>
        <w:pStyle w:val="Normal"/>
        <w:spacing w:beforeAutospacing="1" w:afterAutospacing="1"/>
        <w:contextualSpacing/>
        <w:rPr/>
      </w:pPr>
      <w:r>
        <w:rPr>
          <w:rFonts w:cs="Times New Roman" w:ascii="Times New Roman" w:hAnsi="Times New Roman"/>
          <w:b/>
          <w:bCs/>
          <w:sz w:val="12"/>
          <w:szCs w:val="12"/>
        </w:rPr>
        <w:t xml:space="preserve">1.ZBOŻA ZAWIERAJĄCE GLUTEN,    2 SKORUPIAKI,    3.JAJA,     4.RYBY,     5.ORZECHY ZIEMNE,    6.SOJA,     7.MLEKO I PRZETWORY MLECZNE,        8.ORZECHY,        9.SELER,       10.GORCZYCA,      11.SEZAM,      12.DWUTLENEK SIARKI,         13.ŁUBIN,       14.MIĘCZAKI                                                              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  <w:t>TYDZIEŃ 26.09 – 30.09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Poniedziałek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Śniadanie  - Pieczywo pszenne/ wieloziarniste z masłem, kiełbaski na ciepło, ketchup, sałata masłowa, herbata owocowa </w:t>
      </w:r>
      <w:r>
        <w:rPr>
          <w:rFonts w:cs="Times New Roman" w:ascii="Times New Roman" w:hAnsi="Times New Roman"/>
          <w:b/>
          <w:sz w:val="18"/>
          <w:szCs w:val="18"/>
        </w:rPr>
        <w:t>1,3,7,9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II Śniadanie  - Płatki orkiszowe na mleku na ciepło z suszonym bakaliami, herbata ziołowa  </w:t>
      </w:r>
      <w:r>
        <w:rPr>
          <w:rFonts w:cs="Times New Roman" w:ascii="Times New Roman" w:hAnsi="Times New Roman"/>
          <w:b/>
          <w:sz w:val="18"/>
          <w:szCs w:val="18"/>
        </w:rPr>
        <w:t>1,7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Zupa  - Krem pieczarkowy z grzankami naszej produkcji – </w:t>
      </w:r>
      <w:r>
        <w:rPr>
          <w:rFonts w:cs="Times New Roman" w:ascii="Times New Roman" w:hAnsi="Times New Roman"/>
          <w:b/>
          <w:sz w:val="18"/>
          <w:szCs w:val="18"/>
        </w:rPr>
        <w:t>1,3,7 ,9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Obiad  - Tradycyjne gołąbki z białej kapusty mięsem, ryżem i cebulką smażoną w sosie Neapolitańskim z kawałkami pomidorów, ziemniaki puree z zieleniną, woda mineralna </w:t>
      </w:r>
      <w:r>
        <w:rPr>
          <w:rFonts w:cs="Times New Roman" w:ascii="Times New Roman" w:hAnsi="Times New Roman"/>
          <w:b/>
          <w:sz w:val="18"/>
          <w:szCs w:val="18"/>
        </w:rPr>
        <w:t>1,3,7, 9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Podwieczorek – Owoc pomarańcz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Wtorek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Śniadanie  - Bułka razowa z nasionami z masłem, z szynką wieprzową i ogórkiem zielonym, kawa zbożowa </w:t>
      </w:r>
      <w:r>
        <w:rPr>
          <w:rFonts w:cs="Times New Roman" w:ascii="Times New Roman" w:hAnsi="Times New Roman"/>
          <w:b/>
          <w:sz w:val="18"/>
          <w:szCs w:val="18"/>
        </w:rPr>
        <w:t>1,3,7,9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II Śniadanie  - owoc , herbata ziołowa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Zupa  - Zupa kalafiorowa z koperkiem i warzywami korzeniowymi  </w:t>
      </w:r>
      <w:r>
        <w:rPr>
          <w:rFonts w:cs="Times New Roman" w:ascii="Times New Roman" w:hAnsi="Times New Roman"/>
          <w:b/>
          <w:sz w:val="18"/>
          <w:szCs w:val="18"/>
        </w:rPr>
        <w:t>1,7,9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Obiad  - Schab pieczony w ziołach w sosie greckim z cukinią, papryką i szpinakiem, ryż paraboliczny parowany, surówka z marchewki z jabłkiem, woda mineralna </w:t>
      </w:r>
      <w:r>
        <w:rPr>
          <w:rFonts w:cs="Times New Roman" w:ascii="Times New Roman" w:hAnsi="Times New Roman"/>
          <w:b/>
          <w:sz w:val="18"/>
          <w:szCs w:val="18"/>
        </w:rPr>
        <w:t>1,3,7, 9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Podwieczorek – Płatki owsiane na jogurcie naturalnym z bananem ,1,7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Środa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Śniadanie  - Pieczywo pszenne/ wieloziarniste z masłem, z serkiem twarogowym i pomidorem, kiełki pora, herbata owocowa </w:t>
      </w:r>
      <w:r>
        <w:rPr>
          <w:rFonts w:cs="Times New Roman" w:ascii="Times New Roman" w:hAnsi="Times New Roman"/>
          <w:b/>
          <w:sz w:val="18"/>
          <w:szCs w:val="18"/>
        </w:rPr>
        <w:t>1,3,7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II Śniadanie  - owoc, herbata ziołowa 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Zupa  - Zupa jarzynowa z kolorową fasolką szparagową, kukurydzą i kaszą Kus – Kus </w:t>
      </w:r>
      <w:r>
        <w:rPr>
          <w:rFonts w:cs="Times New Roman" w:ascii="Times New Roman" w:hAnsi="Times New Roman"/>
          <w:b/>
          <w:sz w:val="18"/>
          <w:szCs w:val="18"/>
        </w:rPr>
        <w:t>1,3,7,9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Obiad  - Filet z kurczaka w sosie meksykańskim – pomidorowo  - ziołowym z warzywami ( kukurydza, czerwona fasola, marchewka) gotowany ryż paraboliczny, woda mineralna – </w:t>
      </w:r>
      <w:r>
        <w:rPr>
          <w:rFonts w:cs="Times New Roman" w:ascii="Times New Roman" w:hAnsi="Times New Roman"/>
          <w:b/>
          <w:sz w:val="18"/>
          <w:szCs w:val="18"/>
        </w:rPr>
        <w:t>1,3,7,9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Podwieczorek – ciasto czekoladowe z owocem 1,3,7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Czwartek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Śniadanie   - Pieczywo pszenne/ wieloziarniste z masłem z serem żółtym, papryką i ogórkiem zielonym, kakao na mleku </w:t>
      </w:r>
      <w:r>
        <w:rPr>
          <w:rFonts w:cs="Times New Roman" w:ascii="Times New Roman" w:hAnsi="Times New Roman"/>
          <w:b/>
          <w:sz w:val="18"/>
          <w:szCs w:val="18"/>
        </w:rPr>
        <w:t>1,7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II Śniadanie  -owoc, herbata ziołowa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Zupa  - Zupa wiśniowa z makaronem  </w:t>
      </w:r>
      <w:r>
        <w:rPr>
          <w:rFonts w:cs="Times New Roman" w:ascii="Times New Roman" w:hAnsi="Times New Roman"/>
          <w:b/>
          <w:sz w:val="18"/>
          <w:szCs w:val="18"/>
        </w:rPr>
        <w:t>1,3,7, 9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Obiad –Panierowany klopsik wieprzowy z szynki w sosie pieczeniowo – pieczarkowym, surówka z białej kapusty z papryką, marchewką i pietruszką, kluseczki półfrancuskie naszego wyrobu, woda mineralna – </w:t>
      </w:r>
      <w:r>
        <w:rPr>
          <w:rFonts w:cs="Times New Roman" w:ascii="Times New Roman" w:hAnsi="Times New Roman"/>
          <w:b/>
          <w:sz w:val="18"/>
          <w:szCs w:val="18"/>
        </w:rPr>
        <w:t>1,3,7,9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Podwieczorek –Babka marmurkowa naszej produkcji - </w:t>
      </w:r>
      <w:r>
        <w:rPr>
          <w:rFonts w:cs="Times New Roman" w:ascii="Times New Roman" w:hAnsi="Times New Roman"/>
          <w:b/>
          <w:sz w:val="18"/>
          <w:szCs w:val="18"/>
        </w:rPr>
        <w:t>1,3,7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Piątek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Śniadanie  - Bułka mleczna z masłem, powidła śliwkowe naszej produkcji,  herbata owocowa  </w:t>
      </w:r>
      <w:r>
        <w:rPr>
          <w:rFonts w:cs="Times New Roman" w:ascii="Times New Roman" w:hAnsi="Times New Roman"/>
          <w:b/>
          <w:sz w:val="18"/>
          <w:szCs w:val="18"/>
        </w:rPr>
        <w:t>1,3,7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II Śniadanie  - Owoce i warzywa do pochrupania (marchew, rzodkiewka, jabłko, pomidor koktajlowy)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Zupa  - Delikatna zupa gulaszowa z kiełbaską, papryką i ziemniakami </w:t>
      </w:r>
      <w:r>
        <w:rPr>
          <w:rFonts w:cs="Times New Roman" w:ascii="Times New Roman" w:hAnsi="Times New Roman"/>
          <w:b/>
          <w:sz w:val="18"/>
          <w:szCs w:val="18"/>
        </w:rPr>
        <w:t>1,7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Obiad  - Morszczuk panierowany w bułce tartej i płatkach kukurydzianych, ziemniaki gotowane z koperkiem, bukiet warzyw parowanych ( marchewka, kalafior, brokuł), woda mineralna </w:t>
      </w:r>
      <w:r>
        <w:rPr>
          <w:rFonts w:cs="Times New Roman" w:ascii="Times New Roman" w:hAnsi="Times New Roman"/>
          <w:b/>
          <w:sz w:val="18"/>
          <w:szCs w:val="18"/>
        </w:rPr>
        <w:t xml:space="preserve">1,3,4,7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Podwieczorek –  Ciasteczko maślane z wiórkami kokosowymi naszej produkcji </w:t>
      </w:r>
      <w:r>
        <w:rPr>
          <w:rFonts w:cs="Times New Roman" w:ascii="Times New Roman" w:hAnsi="Times New Roman"/>
          <w:b/>
          <w:sz w:val="18"/>
          <w:szCs w:val="18"/>
        </w:rPr>
        <w:t>1,3,7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  <w:t xml:space="preserve">AGENDA– ALERGENY </w:t>
      </w:r>
    </w:p>
    <w:p>
      <w:pPr>
        <w:pStyle w:val="Normal"/>
        <w:spacing w:beforeAutospacing="1" w:afterAutospacing="1"/>
        <w:contextualSpacing/>
        <w:rPr/>
      </w:pPr>
      <w:r>
        <w:rPr>
          <w:rFonts w:cs="Times New Roman" w:ascii="Times New Roman" w:hAnsi="Times New Roman"/>
          <w:b/>
          <w:bCs/>
          <w:sz w:val="12"/>
          <w:szCs w:val="12"/>
        </w:rPr>
        <w:t xml:space="preserve">1.ZBOŻA ZAWIERAJĄCE GLUTEN,    2 SKORUPIAKI,    3.JAJA,     4.RYBY,     5.ORZECHY ZIEMNE,    6.SOJA,     7.MLEKO I PRZETWORY MLECZNE,        8.ORZECHY,        9.SELER,       10.GORCZYCA,      11.SEZAM,      12.DWUTLENEK SIARKI,         13.ŁUBIN,       14.MIĘCZAKI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43da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 LibreOffice_project/b79626edf0065ac373bd1df5c28bd630b4424273</Application>
  <Pages>2</Pages>
  <Words>755</Words>
  <Characters>4559</Characters>
  <CharactersWithSpaces>5611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2022-09-18T16:45:00Z</dcterms:created>
  <dc:creator>TOMASZ adamski</dc:creator>
  <dc:description/>
  <dc:language>pl-PL</dc:language>
  <cp:lastModifiedBy/>
  <dcterms:modified xsi:type="dcterms:W3CDTF">2022-09-19T09:24:37Z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